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4426B" w14:textId="77777777" w:rsidR="00BF26AB" w:rsidRDefault="00BF26AB" w:rsidP="00BF26AB">
      <w:pPr>
        <w:jc w:val="both"/>
        <w:rPr>
          <w:rFonts w:ascii="Calibri" w:eastAsia="Calibri" w:hAnsi="Calibri" w:cs="Calibri"/>
          <w:b/>
          <w:bCs/>
          <w:noProof/>
          <w:sz w:val="24"/>
          <w:szCs w:val="24"/>
        </w:rPr>
      </w:pPr>
    </w:p>
    <w:p w14:paraId="380AE86A" w14:textId="77777777" w:rsidR="00BF26AB" w:rsidRDefault="007D4BC1" w:rsidP="00BF26AB">
      <w:pPr>
        <w:jc w:val="both"/>
        <w:rPr>
          <w:rFonts w:ascii="Calibri" w:eastAsia="Calibri" w:hAnsi="Calibri" w:cs="Calibri"/>
          <w:b/>
          <w:bCs/>
          <w:noProof/>
          <w:sz w:val="24"/>
          <w:szCs w:val="24"/>
        </w:rPr>
      </w:pPr>
      <w:r w:rsidRPr="00FE2767">
        <w:rPr>
          <w:rFonts w:ascii="Calibri" w:eastAsia="Calibri" w:hAnsi="Calibri" w:cs="Calibri"/>
          <w:b/>
          <w:bCs/>
          <w:noProof/>
          <w:sz w:val="24"/>
          <w:szCs w:val="24"/>
        </w:rPr>
        <w:t xml:space="preserve">Kode Informan: </w:t>
      </w:r>
      <w:r>
        <w:rPr>
          <w:rFonts w:ascii="Calibri" w:eastAsia="Calibri" w:hAnsi="Calibri" w:cs="Calibri"/>
          <w:b/>
          <w:bCs/>
          <w:noProof/>
          <w:sz w:val="24"/>
          <w:szCs w:val="24"/>
        </w:rPr>
        <w:t>GP2</w:t>
      </w:r>
    </w:p>
    <w:p w14:paraId="06FA0DD1" w14:textId="158300FA" w:rsidR="007D4BC1" w:rsidRPr="00FE2767" w:rsidRDefault="007D4BC1" w:rsidP="00BF26AB">
      <w:pPr>
        <w:jc w:val="both"/>
        <w:rPr>
          <w:rFonts w:ascii="Calibri" w:eastAsia="Calibri" w:hAnsi="Calibri" w:cs="Calibri"/>
          <w:b/>
          <w:bCs/>
          <w:noProof/>
          <w:sz w:val="24"/>
          <w:szCs w:val="24"/>
        </w:rPr>
      </w:pPr>
      <w:r w:rsidRPr="00FE2767">
        <w:rPr>
          <w:rFonts w:ascii="Calibri" w:eastAsia="Calibri" w:hAnsi="Calibri" w:cs="Calibri"/>
          <w:b/>
          <w:bCs/>
          <w:noProof/>
          <w:sz w:val="24"/>
          <w:szCs w:val="24"/>
        </w:rPr>
        <w:t xml:space="preserve">Peran : </w:t>
      </w:r>
      <w:r>
        <w:rPr>
          <w:rFonts w:ascii="Calibri" w:eastAsia="Calibri" w:hAnsi="Calibri" w:cs="Calibri"/>
          <w:b/>
          <w:bCs/>
          <w:noProof/>
          <w:sz w:val="24"/>
          <w:szCs w:val="24"/>
        </w:rPr>
        <w:t xml:space="preserve">Guru/Tim Pemasaran </w:t>
      </w:r>
      <w:r w:rsidRPr="00962665">
        <w:rPr>
          <w:rFonts w:ascii="Calibri" w:eastAsia="Calibri" w:hAnsi="Calibri" w:cs="Calibri"/>
          <w:b/>
          <w:bCs/>
          <w:noProof/>
          <w:sz w:val="24"/>
          <w:szCs w:val="24"/>
        </w:rPr>
        <w:t xml:space="preserve"> </w:t>
      </w:r>
    </w:p>
    <w:p w14:paraId="3C91D6BB" w14:textId="77777777" w:rsidR="0077734E" w:rsidRDefault="0077734E" w:rsidP="00BF26AB">
      <w:pPr>
        <w:jc w:val="both"/>
        <w:rPr>
          <w:noProof/>
        </w:rPr>
      </w:pPr>
    </w:p>
    <w:p w14:paraId="2C9F468E" w14:textId="77777777" w:rsidR="007D4BC1" w:rsidRDefault="007D4BC1" w:rsidP="00BF26AB">
      <w:pPr>
        <w:jc w:val="both"/>
        <w:rPr>
          <w:noProof/>
        </w:rPr>
      </w:pPr>
    </w:p>
    <w:p w14:paraId="41E79F6C" w14:textId="4A12C037" w:rsidR="0077734E" w:rsidRDefault="0077734E" w:rsidP="00BF26AB">
      <w:pPr>
        <w:jc w:val="both"/>
        <w:rPr>
          <w:noProof/>
        </w:rPr>
      </w:pPr>
    </w:p>
    <w:p w14:paraId="6DDBC3C1" w14:textId="77777777" w:rsidR="0077734E" w:rsidRDefault="00000000" w:rsidP="00BF26AB">
      <w:pPr>
        <w:jc w:val="both"/>
        <w:rPr>
          <w:noProof/>
        </w:rPr>
      </w:pPr>
      <w:r>
        <w:rPr>
          <w:noProof/>
          <w:color w:val="000000"/>
        </w:rPr>
        <w:t>Oke ibu mohon maaf mengganggu bapaknya sebentar. Saya ini kan mau melakukan penelitian tentang strategi dor untuk meningkatkan jumlah siswa di SMK Muhammadiyah satu lagi. Dari situ ini ada beberapa hal yang akan kami tanyakan kepada ibu. Mengenai seperti apa sih pengalaman di lapangan terus kemudian apa faktor pendukung dan penghambatnya? Kemudian persepsi atau persepsi efektifitas dengan strategi itu nanti seperti apa gitu ya ibu sebelumnya dengan ibu siapa ini?  Ya saya dengan ibu putri putri saya.   Di smk muham Muhammadiyah satu tim lagi itu saya mengajak di.   Apa di mata pelajaran produktif ada tujuan normatif saya guru pengampu di kelas 10 11 sama kelas 12.</w:t>
      </w:r>
    </w:p>
    <w:p w14:paraId="525C949C" w14:textId="77777777" w:rsidR="00BF26AB" w:rsidRDefault="00BF26AB" w:rsidP="00BF26AB">
      <w:pPr>
        <w:jc w:val="both"/>
        <w:rPr>
          <w:noProof/>
          <w:color w:val="000000"/>
        </w:rPr>
      </w:pPr>
    </w:p>
    <w:p w14:paraId="5C7C2955" w14:textId="4C64CEC1" w:rsidR="0077734E" w:rsidRDefault="00000000" w:rsidP="00BF26AB">
      <w:pPr>
        <w:jc w:val="both"/>
        <w:rPr>
          <w:noProof/>
        </w:rPr>
      </w:pPr>
      <w:r>
        <w:rPr>
          <w:noProof/>
          <w:color w:val="000000"/>
        </w:rPr>
        <w:t>Juga terlibat di ini ya tim spmb ini juga ya ibu ya? Oke, tahun ini saya terlibat dalam tim spmbn ini. Oke ibu ini yang 1 ibu yang ingin saya tanyakan bagaimana pengalaman ibu saat terlibat dalam kegiatan dort.   M untuk pengalaman saya ini pengalaman apa ya ya? Cukup 2 tahun terakhir ini ya bu ya mengikuti kepanitiaan ini pengalaman yang saya dapat dalam kegiatan ini secara promosi. Secara dor to dor saya itu dapat menga membangun komunikasi yang telah terbuka Antara sekolah dan orang tua.</w:t>
      </w:r>
    </w:p>
    <w:p w14:paraId="224A9725" w14:textId="77777777" w:rsidR="0077734E" w:rsidRDefault="0077734E" w:rsidP="00BF26AB">
      <w:pPr>
        <w:jc w:val="both"/>
        <w:rPr>
          <w:noProof/>
        </w:rPr>
      </w:pPr>
    </w:p>
    <w:p w14:paraId="4E99EC53" w14:textId="77777777" w:rsidR="0077734E" w:rsidRDefault="00000000" w:rsidP="00BF26AB">
      <w:pPr>
        <w:jc w:val="both"/>
        <w:rPr>
          <w:noProof/>
        </w:rPr>
      </w:pPr>
      <w:r>
        <w:rPr>
          <w:noProof/>
          <w:color w:val="000000"/>
        </w:rPr>
        <w:t>Banyak orang tua yang juga merasa lebih diperhatikan dan dihargai karena sekolah dia langsung ke rumah mereka. Jadi mereka itu merasa apa ya? Oh ternyata sekolahan SMKM untuk itu sangat ini sangat apa ya? Komplatif gitu kan? Jadi sangat benar benar kalau merasa diperhatikan.   Pelayanannya bagus banget lah, soalnya diperhatikan sampai datang ke rumah seperti itu seperti itu. Oke ya ibu oke terima kasih untuk berikutnya ibu strategi komunikasi apa sih yang paling efektif menurutnya dengan ketika melakukan door to door ke calon siswa itu ibu. Menurut pengalaman saya, strategi yang paling efektif yaitu pada waktu kita melakukan door. Ya itu komunikasi itu harus jelas. Nah jelas seperti apa dengan memberitahukan menginformasikan itu secara sederhana tidak terlihat serta memberikan uang untuk merespon pertanyaan dari orang tua atau mba ali bahkan untuk siswa itu tersebut sendiri untuk bertanya makanannya secara aktif. Oke jadi.</w:t>
      </w:r>
    </w:p>
    <w:p w14:paraId="020C1069" w14:textId="77777777" w:rsidR="0077734E" w:rsidRDefault="0077734E" w:rsidP="00BF26AB">
      <w:pPr>
        <w:jc w:val="both"/>
        <w:rPr>
          <w:noProof/>
        </w:rPr>
      </w:pPr>
    </w:p>
    <w:p w14:paraId="206F461C" w14:textId="77777777" w:rsidR="0077734E" w:rsidRDefault="00000000" w:rsidP="00BF26AB">
      <w:pPr>
        <w:jc w:val="both"/>
        <w:rPr>
          <w:noProof/>
        </w:rPr>
      </w:pPr>
      <w:r>
        <w:rPr>
          <w:noProof/>
          <w:color w:val="000000"/>
        </w:rPr>
        <w:t>Bisa komunikasi secara langsung gitu ya ibu ya jadi informasinya pun langsung harus jelas dan tersampaikan. Oke untuk berikutnya ibu mohon maaf ya bu putri ini bagaimana peran nilai nilai keislaman yang disampaikan dalam promosi sekolah? Uh.  Kebetulan suara kita itu kan sekolah islami. Yang mana yang mengedepankan sekolah yang berbes.   Keislaman lah.    Peran peran nilai Islam yang harus apa ya disampaikan dalam promosi ini yaitu yang 1 harus bisa menegaskan bahwa sekolah tidak hanya fokus pada akademik, tetapi juga mengutuk karakter islam pada anak.</w:t>
      </w:r>
    </w:p>
    <w:p w14:paraId="4E15CDA7" w14:textId="44BDFDFD" w:rsidR="0077734E" w:rsidRDefault="0077734E" w:rsidP="00BF26AB">
      <w:pPr>
        <w:jc w:val="both"/>
        <w:rPr>
          <w:noProof/>
        </w:rPr>
      </w:pPr>
    </w:p>
    <w:p w14:paraId="357F5995" w14:textId="77777777" w:rsidR="0077734E" w:rsidRDefault="00000000" w:rsidP="00BF26AB">
      <w:pPr>
        <w:jc w:val="both"/>
        <w:rPr>
          <w:noProof/>
        </w:rPr>
      </w:pPr>
      <w:r>
        <w:rPr>
          <w:noProof/>
          <w:color w:val="000000"/>
        </w:rPr>
        <w:t>Contohnya, kita juga sudah melakukan ini kegiatan sholat tuhan mengaji apa itu tadharus dan saya sebagainya. Kemudian menggunakan kata kata yang mengandung nilai nilai yang apa ya takut tanggung jawab kemudian.   Jujur seperti itu dia seperti itu. Jadi tidak tidak hanya dinilai di akademiknya ya ibu ya dinilai nilai keislamannya pun disampaikan sehingga mengedepankan iya sehingga orang tua si orang tua calon siswa baik itu uh jadinya tertarik gitu ya oh tidak hanya akademik karena di situ juga nilai keislamannya juga ditanamkan seperti itu. Ya ibu ya oke sih enggak lebih percaya lebih percaya iya kemudian ibu faktor apa sih yang paling membantu keberhasilan? Kegiatan darut itu ibu.   Faktor yang paling.   Bisa membantu itu dalam kegiatan ini. Salah satunya yaitu promosi sesuai kondisi yang sesungguhnya. Kemudian masuknya di sini tuh tidak perlu berlebihan.</w:t>
      </w:r>
    </w:p>
    <w:p w14:paraId="719C81C4" w14:textId="77777777" w:rsidR="0077734E" w:rsidRDefault="0077734E" w:rsidP="00BF26AB">
      <w:pPr>
        <w:jc w:val="both"/>
        <w:rPr>
          <w:noProof/>
        </w:rPr>
      </w:pPr>
    </w:p>
    <w:p w14:paraId="4109DB7E" w14:textId="77777777" w:rsidR="0077734E" w:rsidRDefault="00000000" w:rsidP="00BF26AB">
      <w:pPr>
        <w:jc w:val="both"/>
        <w:rPr>
          <w:noProof/>
        </w:rPr>
      </w:pPr>
      <w:r>
        <w:rPr>
          <w:noProof/>
          <w:color w:val="000000"/>
        </w:rPr>
        <w:t>Kemudian masuknya itu apa yang ada kok apa yang ada? Kondisi yang ada di sekolahan itu seperti apa ya? Itu yang disampaikan. Kemudian keterlibatan semua pihak, baik itu guru, kepala sekolah, siswa, orang tua atau paling murid itu juga aktif dalam ini. Keterlibatan untuk promosi ini juga. Kemudian lingkungan sekolah yang pastinya lingkungan sekolah yang sangat mendukung. Oke, jadi ada beberapa faktor itu tadi ya ibu ya? Terus biasanya kan ada ini ada kendala tidak sih bu ketika lawan melakukan kunjungan atau door to door ke rumah calon siswa itu ada kendala tidak dan mas uh kendalanya apa yang mustinya ada yang mestinya ada kendalanya juga tidak sedikit. Ya kalau dor to dor itu kan langsung iya biasanya itu kalau kita datang ke rumah siswa kadang itu.</w:t>
      </w:r>
    </w:p>
    <w:p w14:paraId="674C610B" w14:textId="5C51E911" w:rsidR="0077734E" w:rsidRDefault="0077734E" w:rsidP="00BF26AB">
      <w:pPr>
        <w:jc w:val="both"/>
        <w:rPr>
          <w:noProof/>
        </w:rPr>
      </w:pPr>
    </w:p>
    <w:p w14:paraId="7833C67F" w14:textId="77777777" w:rsidR="0077734E" w:rsidRDefault="00000000" w:rsidP="00BF26AB">
      <w:pPr>
        <w:jc w:val="both"/>
        <w:rPr>
          <w:noProof/>
        </w:rPr>
      </w:pPr>
      <w:r>
        <w:rPr>
          <w:noProof/>
          <w:color w:val="000000"/>
        </w:rPr>
        <w:t xml:space="preserve">Kita susah untuk menemukan alamatnya meskipun memang kita sudah tahu infonya, tapi kita harus mencari, mencari dulu. Kemudian orang tua atau walid tidak berada di rumah. Jadi informasi yang disampaikan juga kurang maksimal. Kemudian kurangnya minat atau respon dari orang tua. Kadang orang tua itu sudah apa ya itu mempercayakan sekolah yang lain. Ya anaknya jadi kurang apa ya responsif gitu dari orang tuanya? Kemudian juga informasi baik untuk calon siswa itu yang kurang lengkap biasanya oh seperti itu jadi alamat untuk kita </w:t>
      </w:r>
      <w:r>
        <w:rPr>
          <w:noProof/>
          <w:color w:val="000000"/>
        </w:rPr>
        <w:lastRenderedPageBreak/>
        <w:t>datang itu kurang lengkap seperti itu. Terus ada beberapa kendala itu tadi ya ibu ya orang tuanya ternyata sudah mengarahkan ke sekolah yang sekolah yang lain, terus orang tua tidak posisi di rumah.  Biar saja seperti itu. Terus kadang mereka ada enggak penolakan ketika ketika dengan dan tim melakukan kunjungan ke rumah itu pernah ditolak. Tidak sama orang tua siswa.</w:t>
      </w:r>
    </w:p>
    <w:p w14:paraId="7552FEBA" w14:textId="77777777" w:rsidR="0077734E" w:rsidRDefault="0077734E" w:rsidP="00BF26AB">
      <w:pPr>
        <w:jc w:val="both"/>
        <w:rPr>
          <w:noProof/>
        </w:rPr>
      </w:pPr>
    </w:p>
    <w:p w14:paraId="709065E1" w14:textId="77777777" w:rsidR="0077734E" w:rsidRDefault="00000000" w:rsidP="00BF26AB">
      <w:pPr>
        <w:jc w:val="both"/>
        <w:rPr>
          <w:noProof/>
        </w:rPr>
      </w:pPr>
      <w:r>
        <w:rPr>
          <w:noProof/>
          <w:color w:val="000000"/>
        </w:rPr>
        <w:t>Untuk selama ini alhamdulillah belum pernah belum memang mereka tidak apa ya tidak tidak haru tidak selalu atau tidak harus menyekolahkan anak yang ke sekolah an SMKM itu meskipun mereka juga punya pilihan yang lain, tapi mereka tetap menerima kita dengan bahwa alhamdulillah ibu hamil terus uh untuk mengatasi kendala tersebut. Itu apa yang dilakukan dengan sama tim ibu kira kira.  Biasanya kita saya ya saya terutama saya dan tim itu mengatasi kendala tersebut yaitu kita sering berkoordinasi secara rutin. Kita mengadakan rapat, kita cari kendala apa yang terjadi, kita cari solusinya, kemudian bagi tugas sesuai perannya serta berkomunikasi aktif dengan pihak terkait agar solusi dapat segera ditahan.</w:t>
      </w:r>
    </w:p>
    <w:p w14:paraId="6EA163C5" w14:textId="77777777" w:rsidR="0077734E" w:rsidRDefault="0077734E" w:rsidP="00BF26AB">
      <w:pPr>
        <w:jc w:val="both"/>
        <w:rPr>
          <w:noProof/>
        </w:rPr>
      </w:pPr>
    </w:p>
    <w:p w14:paraId="24E41475" w14:textId="77777777" w:rsidR="0077734E" w:rsidRDefault="00000000" w:rsidP="00BF26AB">
      <w:pPr>
        <w:jc w:val="both"/>
        <w:rPr>
          <w:noProof/>
        </w:rPr>
      </w:pPr>
      <w:r>
        <w:rPr>
          <w:noProof/>
          <w:color w:val="000000"/>
        </w:rPr>
        <w:t>Seperti itu ini bu menurut bu putri, seberapa efektif strategi dibandingkan dengan metode promosi yang lain?   Nah kalau menurut saya sebetulnya strategi darto itu sudah cukup efektif ya. Terutama uh apa ya lebih efektif, efektif juga karena menginginkan interaksi langsung kita bisa bertemu berkunjung ke rumah siswa calon siswa tersebut. Pesan yang dapat disesuaikan dengan kebutuhan sasaran dan membangun kepercayaan juga lebih tepat.  Di situ ada umpan balik juga dari calon siswa. Apa itu wali murid juga kemudian jadi orang tua itu lebih tahu informasi secara langsung, jelas.</w:t>
      </w:r>
    </w:p>
    <w:p w14:paraId="5CF1A5F8" w14:textId="77777777" w:rsidR="0077734E" w:rsidRDefault="0077734E" w:rsidP="00BF26AB">
      <w:pPr>
        <w:jc w:val="both"/>
        <w:rPr>
          <w:noProof/>
        </w:rPr>
      </w:pPr>
    </w:p>
    <w:p w14:paraId="63A70E83" w14:textId="77777777" w:rsidR="0077734E" w:rsidRDefault="00000000" w:rsidP="00BF26AB">
      <w:pPr>
        <w:jc w:val="both"/>
        <w:rPr>
          <w:noProof/>
        </w:rPr>
      </w:pPr>
      <w:r>
        <w:rPr>
          <w:noProof/>
          <w:color w:val="000000"/>
        </w:rPr>
        <w:t>Kemudian paling murid itu apa ya? Orang tua, orang tua dan siswa itu lebih aktif kalau kita melakukan waktu dor, kita juga lebih mengenal kondisi mereka kemudian. Namun dari segi waktu dan tenaga itu juga sangat ini kurang efisien dengan promosi dedial atau media massa. Kalau promosi digital media massa itu kan kita tidak perlu tidak kita tidak memerlukan waktu banyak. Biaya waktu juga ini sangat efisiensi.   Aktifnya ya ibu ya? Oke kemudian uh apakah serat segi ini berpengaruh terhadap citra SMK Muhammadiyah di masyarakat ibu?   Selama ini berkegiatan dokter ini. Kegiatan tersebut sangat berpengaruh positif.   Masyarakat itu menilai kita itu lebih baik peduli responsif, jadi mereka itu.</w:t>
      </w:r>
    </w:p>
    <w:p w14:paraId="1AE4AA4F" w14:textId="77777777" w:rsidR="0077734E" w:rsidRDefault="0077734E" w:rsidP="00BF26AB">
      <w:pPr>
        <w:jc w:val="both"/>
        <w:rPr>
          <w:noProof/>
        </w:rPr>
      </w:pPr>
    </w:p>
    <w:p w14:paraId="5D0C45F1" w14:textId="77777777" w:rsidR="0077734E" w:rsidRDefault="00000000" w:rsidP="00BF26AB">
      <w:pPr>
        <w:jc w:val="both"/>
        <w:rPr>
          <w:noProof/>
        </w:rPr>
      </w:pPr>
      <w:r>
        <w:rPr>
          <w:noProof/>
          <w:color w:val="000000"/>
        </w:rPr>
        <w:t xml:space="preserve">Apa ya kita buat untuk mereka buat mereka itu buat masyarakat sendiri itu merasa bahwa SMK mutu itu lebih terbuka. Kemudian dari kita sendiri itu juga sangat membapat membantu ini kepercayaan publik dari situ, jadi masyarakat itu lebih percaya karena apa? Ya kita datang menjelaskan secara langsung jelas. Jujur menjadi tidak ada ini atau pertanyaan pertanyaan yang kurang jelas. Kita juga langsung mengikat langsung menjelaskan secara langsung ya ibu ya jadi uh isu isu yang mungkin ada di luaran bisa langsung ditepis karena kita sudah bisa menjelaskan secara langsung ketika kita melakukan door to door seperti itu. Oke oke bu putri. Terima kasih banyak atas informasinya. Mohon maaf sudah mengganggu waktunya sekali lagi terima kasih semoga sangat membantu penelitian saya. Oke, terima kasih. </w:t>
      </w:r>
    </w:p>
    <w:p w14:paraId="3AE40611" w14:textId="77777777" w:rsidR="0077734E" w:rsidRDefault="0077734E" w:rsidP="00BF26AB">
      <w:pPr>
        <w:jc w:val="both"/>
        <w:rPr>
          <w:noProof/>
        </w:rPr>
      </w:pPr>
    </w:p>
    <w:p w14:paraId="58C99A02" w14:textId="77777777" w:rsidR="0077734E" w:rsidRDefault="0077734E" w:rsidP="00BF26AB">
      <w:pPr>
        <w:jc w:val="both"/>
        <w:rPr>
          <w:noProof/>
        </w:rPr>
      </w:pPr>
    </w:p>
    <w:p w14:paraId="492624C7" w14:textId="77777777" w:rsidR="0077734E" w:rsidRDefault="00000000" w:rsidP="00BF26AB">
      <w:pPr>
        <w:jc w:val="both"/>
        <w:rPr>
          <w:noProof/>
        </w:rPr>
      </w:pPr>
      <w:r>
        <w:rPr>
          <w:noProof/>
          <w:color w:val="000000"/>
        </w:rPr>
        <w:t xml:space="preserve"> ---   End of transcript   --- </w:t>
      </w:r>
    </w:p>
    <w:p w14:paraId="575DCF44" w14:textId="77777777" w:rsidR="0077734E" w:rsidRDefault="0077734E" w:rsidP="00BF26AB">
      <w:pPr>
        <w:jc w:val="both"/>
        <w:rPr>
          <w:noProof/>
        </w:rPr>
      </w:pPr>
    </w:p>
    <w:p w14:paraId="44E54FE6" w14:textId="77777777" w:rsidR="0077734E" w:rsidRDefault="0077734E" w:rsidP="00BF26AB">
      <w:pPr>
        <w:jc w:val="both"/>
        <w:rPr>
          <w:noProof/>
        </w:rPr>
      </w:pPr>
    </w:p>
    <w:p w14:paraId="3090BF43" w14:textId="77777777" w:rsidR="004F1CEF" w:rsidRDefault="004F1CEF" w:rsidP="00BF26AB">
      <w:pPr>
        <w:jc w:val="both"/>
        <w:rPr>
          <w:noProof/>
        </w:rPr>
      </w:pPr>
    </w:p>
    <w:p w14:paraId="54F46344" w14:textId="77777777" w:rsidR="004F1CEF" w:rsidRDefault="004F1CEF" w:rsidP="00BF26AB">
      <w:pPr>
        <w:jc w:val="both"/>
        <w:rPr>
          <w:noProof/>
        </w:rPr>
      </w:pPr>
    </w:p>
    <w:p w14:paraId="5CB87A5F" w14:textId="77777777" w:rsidR="004F1CEF" w:rsidRDefault="004F1CEF" w:rsidP="00BF26AB">
      <w:pPr>
        <w:jc w:val="both"/>
        <w:rPr>
          <w:noProof/>
        </w:rPr>
      </w:pPr>
    </w:p>
    <w:p w14:paraId="020D291B" w14:textId="77777777" w:rsidR="004F1CEF" w:rsidRDefault="004F1CEF"/>
    <w:p w14:paraId="2C370F7C" w14:textId="77777777" w:rsidR="0077734E" w:rsidRDefault="0077734E"/>
    <w:p w14:paraId="5759D539" w14:textId="77777777" w:rsidR="0077734E" w:rsidRDefault="0077734E"/>
    <w:sectPr w:rsidR="0077734E">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76734"/>
    <w:multiLevelType w:val="multilevel"/>
    <w:tmpl w:val="EF680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262447"/>
    <w:multiLevelType w:val="hybridMultilevel"/>
    <w:tmpl w:val="F932B536"/>
    <w:lvl w:ilvl="0" w:tplc="4C8E33FA">
      <w:start w:val="1"/>
      <w:numFmt w:val="bullet"/>
      <w:lvlText w:val="●"/>
      <w:lvlJc w:val="left"/>
      <w:pPr>
        <w:ind w:left="720" w:hanging="360"/>
      </w:pPr>
    </w:lvl>
    <w:lvl w:ilvl="1" w:tplc="6EE00564">
      <w:start w:val="1"/>
      <w:numFmt w:val="bullet"/>
      <w:lvlText w:val="○"/>
      <w:lvlJc w:val="left"/>
      <w:pPr>
        <w:ind w:left="1440" w:hanging="360"/>
      </w:pPr>
    </w:lvl>
    <w:lvl w:ilvl="2" w:tplc="20EC5D12">
      <w:start w:val="1"/>
      <w:numFmt w:val="bullet"/>
      <w:lvlText w:val="■"/>
      <w:lvlJc w:val="left"/>
      <w:pPr>
        <w:ind w:left="2160" w:hanging="360"/>
      </w:pPr>
    </w:lvl>
    <w:lvl w:ilvl="3" w:tplc="DC0E8D4A">
      <w:start w:val="1"/>
      <w:numFmt w:val="bullet"/>
      <w:lvlText w:val="●"/>
      <w:lvlJc w:val="left"/>
      <w:pPr>
        <w:ind w:left="2880" w:hanging="360"/>
      </w:pPr>
    </w:lvl>
    <w:lvl w:ilvl="4" w:tplc="E2FC6324">
      <w:start w:val="1"/>
      <w:numFmt w:val="bullet"/>
      <w:lvlText w:val="○"/>
      <w:lvlJc w:val="left"/>
      <w:pPr>
        <w:ind w:left="3600" w:hanging="360"/>
      </w:pPr>
    </w:lvl>
    <w:lvl w:ilvl="5" w:tplc="E4BE1340">
      <w:start w:val="1"/>
      <w:numFmt w:val="bullet"/>
      <w:lvlText w:val="■"/>
      <w:lvlJc w:val="left"/>
      <w:pPr>
        <w:ind w:left="4320" w:hanging="360"/>
      </w:pPr>
    </w:lvl>
    <w:lvl w:ilvl="6" w:tplc="0512CDA8">
      <w:start w:val="1"/>
      <w:numFmt w:val="bullet"/>
      <w:lvlText w:val="●"/>
      <w:lvlJc w:val="left"/>
      <w:pPr>
        <w:ind w:left="5040" w:hanging="360"/>
      </w:pPr>
    </w:lvl>
    <w:lvl w:ilvl="7" w:tplc="5CEE8D0A">
      <w:start w:val="1"/>
      <w:numFmt w:val="bullet"/>
      <w:lvlText w:val="●"/>
      <w:lvlJc w:val="left"/>
      <w:pPr>
        <w:ind w:left="5760" w:hanging="360"/>
      </w:pPr>
    </w:lvl>
    <w:lvl w:ilvl="8" w:tplc="27C61BA2">
      <w:start w:val="1"/>
      <w:numFmt w:val="bullet"/>
      <w:lvlText w:val="●"/>
      <w:lvlJc w:val="left"/>
      <w:pPr>
        <w:ind w:left="6480" w:hanging="360"/>
      </w:pPr>
    </w:lvl>
  </w:abstractNum>
  <w:num w:numId="1" w16cid:durableId="1423451036">
    <w:abstractNumId w:val="1"/>
    <w:lvlOverride w:ilvl="0">
      <w:startOverride w:val="1"/>
    </w:lvlOverride>
  </w:num>
  <w:num w:numId="2" w16cid:durableId="23138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34E"/>
    <w:rsid w:val="0004161B"/>
    <w:rsid w:val="00156800"/>
    <w:rsid w:val="001A0F2C"/>
    <w:rsid w:val="002160A5"/>
    <w:rsid w:val="004F1CEF"/>
    <w:rsid w:val="0077734E"/>
    <w:rsid w:val="007D4BC1"/>
    <w:rsid w:val="00AC74A9"/>
    <w:rsid w:val="00BF26AB"/>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F7CD7"/>
  <w15:docId w15:val="{DB3A1EE0-CF3D-47C8-A4A9-F31D1B9D9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20251224_130301.aac</dc:title>
  <dc:creator>Speechnotes - Speech To Text</dc:creator>
  <cp:lastModifiedBy>agnesudayana4@hotmail.com</cp:lastModifiedBy>
  <cp:revision>5</cp:revision>
  <dcterms:created xsi:type="dcterms:W3CDTF">2026-01-03T08:07:00Z</dcterms:created>
  <dcterms:modified xsi:type="dcterms:W3CDTF">2026-02-10T04:06:00Z</dcterms:modified>
</cp:coreProperties>
</file>